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D5" w:rsidRPr="00E143D5" w:rsidRDefault="00E143D5" w:rsidP="00E143D5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</w:pPr>
      <w:r w:rsidRPr="00E143D5"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60"/>
        <w:gridCol w:w="2460"/>
        <w:gridCol w:w="2475"/>
      </w:tblGrid>
      <w:tr w:rsidR="00E143D5" w:rsidRPr="00E143D5" w:rsidTr="005E3D46">
        <w:trPr>
          <w:trHeight w:val="42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E143D5" w:rsidRPr="00E143D5" w:rsidTr="005E3D46">
        <w:trPr>
          <w:trHeight w:val="36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:rsidTr="005E3D46">
        <w:trPr>
          <w:trHeight w:val="35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:rsidTr="005E3D46">
        <w:trPr>
          <w:trHeight w:val="37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E143D5" w:rsidRPr="00E143D5" w:rsidTr="005E3D46">
        <w:trPr>
          <w:trHeight w:val="36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:rsidTr="005E3D46">
        <w:trPr>
          <w:trHeight w:val="37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143D5" w:rsidRPr="00E143D5" w:rsidTr="005E3D46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želi ponovno upotrijebiti</w:t>
            </w:r>
          </w:p>
        </w:tc>
      </w:tr>
      <w:tr w:rsidR="00E143D5" w:rsidRPr="00E143D5" w:rsidTr="005E3D46">
        <w:trPr>
          <w:trHeight w:val="137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143D5" w:rsidRPr="00E143D5" w:rsidRDefault="00E143D5" w:rsidP="00E14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E143D5" w:rsidRPr="00E143D5" w:rsidTr="005E3D46">
        <w:trPr>
          <w:trHeight w:val="32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primanja tražene informacije</w:t>
            </w:r>
            <w:r w:rsidRPr="00E143D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(označiti)</w:t>
            </w:r>
          </w:p>
        </w:tc>
      </w:tr>
      <w:tr w:rsidR="00E143D5" w:rsidRPr="00E143D5" w:rsidTr="00E143D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 elektronskom obliku _____________________________</w:t>
            </w:r>
          </w:p>
          <w:p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E1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in____________________________</w:t>
            </w:r>
          </w:p>
        </w:tc>
      </w:tr>
    </w:tbl>
    <w:p w:rsidR="00E143D5" w:rsidRPr="00E143D5" w:rsidRDefault="00E143D5" w:rsidP="00E14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E143D5" w:rsidRPr="00E143D5" w:rsidTr="005E3D46">
        <w:trPr>
          <w:trHeight w:val="43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Svrha u koju se želi ponovno upotrijebiti informacije </w:t>
            </w:r>
            <w:r w:rsidRPr="00E143D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E143D5" w:rsidRPr="00E143D5" w:rsidTr="00E143D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  <w:p w:rsidR="00E143D5" w:rsidRPr="00E143D5" w:rsidRDefault="00E143D5" w:rsidP="00E143D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143D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E143D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nekomercijalna</w:t>
            </w:r>
          </w:p>
        </w:tc>
      </w:tr>
    </w:tbl>
    <w:p w:rsidR="005E3D46" w:rsidRDefault="00E143D5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 </w:t>
      </w:r>
    </w:p>
    <w:p w:rsidR="005E3D46" w:rsidRDefault="005E3D46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E143D5" w:rsidRPr="00E143D5" w:rsidRDefault="005E3D46" w:rsidP="00E143D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E143D5"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</w:t>
      </w:r>
      <w:r w:rsidR="00E143D5"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</w:t>
      </w:r>
      <w:bookmarkStart w:id="0" w:name="_GoBack"/>
      <w:bookmarkEnd w:id="0"/>
      <w:r w:rsidR="00E143D5"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>                                                      </w:t>
      </w:r>
      <w:r w:rsidR="00E143D5" w:rsidRPr="00E143D5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:rsidR="00E143D5" w:rsidRPr="00E143D5" w:rsidRDefault="00E143D5" w:rsidP="00E143D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E143D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</w:t>
      </w:r>
      <w:r w:rsidRPr="00E143D5">
        <w:rPr>
          <w:rFonts w:ascii="Minion Pro" w:eastAsia="Times New Roman" w:hAnsi="Minion Pro" w:cs="Times New Roman"/>
          <w:sz w:val="20"/>
          <w:szCs w:val="20"/>
          <w:lang w:eastAsia="hr-HR"/>
        </w:rPr>
        <w:t>     (mjesto i datum)</w:t>
      </w:r>
    </w:p>
    <w:p w:rsidR="00C453E9" w:rsidRDefault="00E91D15"/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5"/>
    <w:rsid w:val="003A7058"/>
    <w:rsid w:val="005E3D46"/>
    <w:rsid w:val="00E143D5"/>
    <w:rsid w:val="00E14AFC"/>
    <w:rsid w:val="00E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lara Zonta</cp:lastModifiedBy>
  <cp:revision>3</cp:revision>
  <cp:lastPrinted>2019-01-24T08:27:00Z</cp:lastPrinted>
  <dcterms:created xsi:type="dcterms:W3CDTF">2019-01-23T12:55:00Z</dcterms:created>
  <dcterms:modified xsi:type="dcterms:W3CDTF">2019-01-24T08:28:00Z</dcterms:modified>
</cp:coreProperties>
</file>